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878" w:rsidRDefault="001B52DE">
      <w:pPr>
        <w:spacing w:after="61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9F3878" w:rsidRPr="00321E9B" w:rsidRDefault="00321E9B" w:rsidP="00321E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Государственное</w:t>
      </w:r>
      <w:r w:rsidR="001B52DE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бюджетное </w:t>
      </w:r>
      <w:r w:rsidR="001B52DE">
        <w:rPr>
          <w:rFonts w:ascii="Times New Roman" w:eastAsia="Times New Roman" w:hAnsi="Times New Roman" w:cs="Times New Roman"/>
          <w:b/>
          <w:sz w:val="28"/>
        </w:rPr>
        <w:t>дошкольное образовательное учреждение</w:t>
      </w:r>
      <w:r>
        <w:rPr>
          <w:rFonts w:ascii="Times New Roman" w:eastAsia="Times New Roman" w:hAnsi="Times New Roman" w:cs="Times New Roman"/>
          <w:b/>
          <w:sz w:val="28"/>
        </w:rPr>
        <w:t xml:space="preserve"> детский сад №8</w:t>
      </w:r>
    </w:p>
    <w:p w:rsidR="009F3878" w:rsidRDefault="00321E9B" w:rsidP="00321E9B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Пушкинского района Санкт-Петербурга</w:t>
      </w:r>
    </w:p>
    <w:p w:rsidR="009F3878" w:rsidRDefault="001B52DE">
      <w:pPr>
        <w:spacing w:after="30"/>
        <w:ind w:left="1911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F3878" w:rsidRDefault="001B52DE">
      <w:pPr>
        <w:spacing w:after="205"/>
        <w:ind w:left="2507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План мероприятий месячника ГО и ЧС </w:t>
      </w:r>
    </w:p>
    <w:p w:rsidR="009F3878" w:rsidRDefault="001B52DE" w:rsidP="00321E9B">
      <w:pPr>
        <w:spacing w:after="0"/>
        <w:ind w:left="18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с 01 апреля по 30 </w:t>
      </w:r>
      <w:r w:rsidR="00321E9B">
        <w:rPr>
          <w:rFonts w:ascii="Times New Roman" w:eastAsia="Times New Roman" w:hAnsi="Times New Roman" w:cs="Times New Roman"/>
          <w:sz w:val="24"/>
        </w:rPr>
        <w:t>апреля 2026</w:t>
      </w:r>
      <w:r>
        <w:rPr>
          <w:rFonts w:ascii="Times New Roman" w:eastAsia="Times New Roman" w:hAnsi="Times New Roman" w:cs="Times New Roman"/>
          <w:sz w:val="24"/>
        </w:rPr>
        <w:t xml:space="preserve"> года</w:t>
      </w:r>
    </w:p>
    <w:p w:rsidR="009F3878" w:rsidRDefault="009F3878" w:rsidP="00321E9B">
      <w:pPr>
        <w:spacing w:after="0"/>
        <w:jc w:val="center"/>
      </w:pPr>
    </w:p>
    <w:tbl>
      <w:tblPr>
        <w:tblStyle w:val="TableGrid"/>
        <w:tblW w:w="9820" w:type="dxa"/>
        <w:tblInd w:w="110" w:type="dxa"/>
        <w:tblCellMar>
          <w:top w:w="9" w:type="dxa"/>
          <w:left w:w="5" w:type="dxa"/>
          <w:bottom w:w="3" w:type="dxa"/>
          <w:right w:w="84" w:type="dxa"/>
        </w:tblCellMar>
        <w:tblLook w:val="04A0" w:firstRow="1" w:lastRow="0" w:firstColumn="1" w:lastColumn="0" w:noHBand="0" w:noVBand="1"/>
      </w:tblPr>
      <w:tblGrid>
        <w:gridCol w:w="956"/>
        <w:gridCol w:w="3951"/>
        <w:gridCol w:w="2454"/>
        <w:gridCol w:w="2459"/>
      </w:tblGrid>
      <w:tr w:rsidR="009F3878" w:rsidTr="00321E9B">
        <w:trPr>
          <w:trHeight w:val="562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spacing w:after="3"/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</w:p>
          <w:p w:rsidR="009F3878" w:rsidRDefault="001B52DE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п/п </w:t>
            </w:r>
          </w:p>
        </w:tc>
        <w:tc>
          <w:tcPr>
            <w:tcW w:w="3951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vAlign w:val="center"/>
          </w:tcPr>
          <w:p w:rsidR="009F3878" w:rsidRDefault="001B52DE">
            <w:pPr>
              <w:ind w:left="9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Наименование мероприятий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301" w:right="14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 исполнения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276" w:right="1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Ответственные за исполнение </w:t>
            </w:r>
          </w:p>
        </w:tc>
      </w:tr>
      <w:tr w:rsidR="009F3878" w:rsidTr="00321E9B">
        <w:trPr>
          <w:trHeight w:val="322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nil"/>
            </w:tcBorders>
          </w:tcPr>
          <w:p w:rsidR="009F3878" w:rsidRDefault="009F3878"/>
        </w:tc>
        <w:tc>
          <w:tcPr>
            <w:tcW w:w="8864" w:type="dxa"/>
            <w:gridSpan w:val="3"/>
            <w:tcBorders>
              <w:top w:val="single" w:sz="6" w:space="0" w:color="000009"/>
              <w:left w:val="nil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right="49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Организационные мероприятия </w:t>
            </w:r>
          </w:p>
        </w:tc>
      </w:tr>
      <w:tr w:rsidR="009F3878" w:rsidTr="00321E9B">
        <w:trPr>
          <w:trHeight w:val="841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Pr="00C05E76" w:rsidRDefault="00DF6E27" w:rsidP="00C05E76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51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115" w:right="35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Размещение на сайте ДОУ информации и плана проведения месячника гражданской обороны </w:t>
            </w:r>
            <w:r w:rsidR="00661E0D">
              <w:rPr>
                <w:rFonts w:ascii="Times New Roman" w:eastAsia="Times New Roman" w:hAnsi="Times New Roman" w:cs="Times New Roman"/>
                <w:sz w:val="24"/>
              </w:rPr>
              <w:t xml:space="preserve">посвященному «Дню пожарной охраны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России» -</w:t>
            </w:r>
            <w:r w:rsidR="00661E0D">
              <w:rPr>
                <w:rFonts w:ascii="Times New Roman" w:eastAsia="Times New Roman" w:hAnsi="Times New Roman" w:cs="Times New Roman"/>
                <w:sz w:val="24"/>
              </w:rPr>
              <w:t xml:space="preserve"> 30 апреля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3878" w:rsidRDefault="00321E9B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01.04.2026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3878" w:rsidRDefault="00321E9B">
            <w:pPr>
              <w:ind w:left="8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зав по УВР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F3878" w:rsidTr="00321E9B">
        <w:trPr>
          <w:trHeight w:val="562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vAlign w:val="center"/>
          </w:tcPr>
          <w:p w:rsidR="009F3878" w:rsidRPr="00C05E76" w:rsidRDefault="00DF6E27" w:rsidP="00C05E76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51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Планирование работы по проведению месячника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vAlign w:val="center"/>
          </w:tcPr>
          <w:p w:rsidR="009F3878" w:rsidRDefault="00DF6E27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01</w:t>
            </w:r>
            <w:r w:rsidR="00321E9B">
              <w:rPr>
                <w:rFonts w:ascii="Times New Roman" w:eastAsia="Times New Roman" w:hAnsi="Times New Roman" w:cs="Times New Roman"/>
                <w:sz w:val="24"/>
              </w:rPr>
              <w:t>.04.2026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vAlign w:val="center"/>
          </w:tcPr>
          <w:p w:rsidR="009F3878" w:rsidRDefault="00321E9B">
            <w:pPr>
              <w:ind w:left="1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РУГО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F3878" w:rsidTr="00321E9B">
        <w:trPr>
          <w:trHeight w:val="562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vAlign w:val="center"/>
          </w:tcPr>
          <w:p w:rsidR="009F3878" w:rsidRPr="00C05E76" w:rsidRDefault="00DF6E27" w:rsidP="00C05E76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51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Производственное совещание с педагогами МДОУ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vAlign w:val="center"/>
          </w:tcPr>
          <w:p w:rsidR="009F3878" w:rsidRDefault="00DF6E27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02</w:t>
            </w:r>
            <w:r w:rsidR="00321E9B">
              <w:rPr>
                <w:rFonts w:ascii="Times New Roman" w:eastAsia="Times New Roman" w:hAnsi="Times New Roman" w:cs="Times New Roman"/>
                <w:sz w:val="24"/>
              </w:rPr>
              <w:t>.04.2026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vAlign w:val="center"/>
          </w:tcPr>
          <w:p w:rsidR="00DF6E27" w:rsidRDefault="001B52DE" w:rsidP="00321E9B">
            <w:pPr>
              <w:ind w:left="9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Заведующий</w:t>
            </w:r>
            <w:r w:rsidR="00DF6E27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DF6E27" w:rsidRDefault="00DF6E27" w:rsidP="00DF6E27">
            <w:pPr>
              <w:spacing w:after="13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зав по УВР</w:t>
            </w:r>
          </w:p>
          <w:p w:rsidR="009F3878" w:rsidRDefault="001B52DE" w:rsidP="00321E9B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21E9B" w:rsidTr="00321E9B">
        <w:trPr>
          <w:trHeight w:val="974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C05E76" w:rsidRDefault="00DF6E27" w:rsidP="00C05E76">
            <w:pPr>
              <w:jc w:val="both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51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DF6E27" w:rsidRDefault="00321E9B" w:rsidP="00DF6E27">
            <w:pPr>
              <w:rPr>
                <w:rFonts w:ascii="Times New Roman" w:hAnsi="Times New Roman" w:cs="Times New Roman"/>
              </w:rPr>
            </w:pPr>
            <w:r w:rsidRPr="00DF6E27">
              <w:rPr>
                <w:rFonts w:ascii="Times New Roman" w:hAnsi="Times New Roman" w:cs="Times New Roman"/>
              </w:rPr>
              <w:t xml:space="preserve">Обучение всех сотрудников правилам поведения и основам защиты ГО и защиты от ЧС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DF6E27" w:rsidRDefault="00321E9B" w:rsidP="00DF6E27">
            <w:pPr>
              <w:rPr>
                <w:rFonts w:ascii="Times New Roman" w:hAnsi="Times New Roman" w:cs="Times New Roman"/>
              </w:rPr>
            </w:pPr>
            <w:r w:rsidRPr="00DF6E27">
              <w:rPr>
                <w:rFonts w:ascii="Times New Roman" w:hAnsi="Times New Roman" w:cs="Times New Roman"/>
              </w:rPr>
              <w:t xml:space="preserve">             </w:t>
            </w:r>
            <w:r w:rsidR="00DF6E27">
              <w:rPr>
                <w:rFonts w:ascii="Times New Roman" w:hAnsi="Times New Roman" w:cs="Times New Roman"/>
              </w:rPr>
              <w:t>02</w:t>
            </w:r>
            <w:r w:rsidRPr="00DF6E27">
              <w:rPr>
                <w:rFonts w:ascii="Times New Roman" w:hAnsi="Times New Roman" w:cs="Times New Roman"/>
              </w:rPr>
              <w:t xml:space="preserve">.04.2026 г.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DF6E27" w:rsidRDefault="00321E9B" w:rsidP="00DF6E27">
            <w:pPr>
              <w:rPr>
                <w:rFonts w:ascii="Times New Roman" w:hAnsi="Times New Roman" w:cs="Times New Roman"/>
              </w:rPr>
            </w:pPr>
            <w:r w:rsidRPr="00DF6E27">
              <w:rPr>
                <w:rFonts w:ascii="Times New Roman" w:hAnsi="Times New Roman" w:cs="Times New Roman"/>
              </w:rPr>
              <w:t xml:space="preserve">                РУГО</w:t>
            </w:r>
          </w:p>
        </w:tc>
      </w:tr>
      <w:tr w:rsidR="00321E9B" w:rsidTr="00DF6E27">
        <w:trPr>
          <w:trHeight w:val="1180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C05E76" w:rsidRDefault="00DF6E27" w:rsidP="00C05E76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51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DF6E27" w:rsidRDefault="00DF6E27" w:rsidP="00DF6E27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35571"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</w:t>
            </w:r>
            <w:r w:rsidRPr="005B1CA4">
              <w:rPr>
                <w:rFonts w:ascii="Times New Roman" w:eastAsia="Times New Roman" w:hAnsi="Times New Roman" w:cs="Times New Roman"/>
                <w:sz w:val="24"/>
                <w:szCs w:val="18"/>
              </w:rPr>
              <w:t>по отработке нормативов ГО.</w:t>
            </w:r>
          </w:p>
          <w:p w:rsidR="00321E9B" w:rsidRPr="008C6447" w:rsidRDefault="00DF6E27" w:rsidP="00DF6E27">
            <w:pPr>
              <w:ind w:left="115" w:right="412"/>
              <w:rPr>
                <w:highlight w:val="yellow"/>
              </w:rPr>
            </w:pPr>
            <w:r w:rsidRPr="005B1CA4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теме: "Действия сотрудников ГБДОУ при угрозе возникновения и возникновении нештатной ситуации: террористического акта и пожара"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DF6E27" w:rsidRDefault="00321E9B" w:rsidP="00DF6E27">
            <w:r w:rsidRPr="00DF6E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E9B" w:rsidRPr="00DF6E27" w:rsidRDefault="00DF6E27" w:rsidP="00DF6E27">
            <w:pPr>
              <w:ind w:left="116"/>
              <w:jc w:val="center"/>
            </w:pPr>
            <w:r w:rsidRPr="00DF6E27">
              <w:rPr>
                <w:rFonts w:ascii="Times New Roman" w:eastAsia="Times New Roman" w:hAnsi="Times New Roman" w:cs="Times New Roman"/>
                <w:sz w:val="24"/>
              </w:rPr>
              <w:t>14</w:t>
            </w:r>
            <w:r w:rsidR="00321E9B" w:rsidRPr="00DF6E27">
              <w:rPr>
                <w:rFonts w:ascii="Times New Roman" w:eastAsia="Times New Roman" w:hAnsi="Times New Roman" w:cs="Times New Roman"/>
                <w:sz w:val="24"/>
              </w:rPr>
              <w:t>.04.2026 г.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DF6E27" w:rsidRDefault="00321E9B" w:rsidP="00321E9B">
            <w:r w:rsidRPr="00DF6E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E9B" w:rsidRPr="00DF6E27" w:rsidRDefault="008C6447" w:rsidP="00321E9B">
            <w:pPr>
              <w:spacing w:after="17"/>
              <w:ind w:left="293"/>
            </w:pPr>
            <w:r w:rsidRPr="00DF6E27">
              <w:rPr>
                <w:rFonts w:ascii="Times New Roman" w:eastAsia="Times New Roman" w:hAnsi="Times New Roman" w:cs="Times New Roman"/>
                <w:sz w:val="24"/>
              </w:rPr>
              <w:t>КЧС, сотрудники детского сада и воспитанники</w:t>
            </w:r>
          </w:p>
          <w:p w:rsidR="00321E9B" w:rsidRPr="00DF6E27" w:rsidRDefault="00321E9B" w:rsidP="00321E9B">
            <w:pPr>
              <w:ind w:left="105"/>
              <w:jc w:val="center"/>
            </w:pPr>
            <w:r w:rsidRPr="00DF6E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21E9B" w:rsidTr="00321E9B">
        <w:trPr>
          <w:trHeight w:val="1114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C05E76" w:rsidRDefault="00DF6E27" w:rsidP="00C05E76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51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321E9B" w:rsidP="00321E9B">
            <w:pPr>
              <w:ind w:left="115" w:right="25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занятий для старших дошкольников «Помнить все должны о том, что нельзя играть с огнем»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321E9B" w:rsidP="00321E9B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E9B" w:rsidRDefault="00321E9B" w:rsidP="00321E9B">
            <w:pPr>
              <w:ind w:left="15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месячника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321E9B" w:rsidP="00321E9B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E9B" w:rsidRDefault="00321E9B" w:rsidP="00321E9B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групп </w:t>
            </w:r>
          </w:p>
        </w:tc>
      </w:tr>
      <w:tr w:rsidR="00321E9B" w:rsidTr="00321E9B">
        <w:trPr>
          <w:trHeight w:val="840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C05E76" w:rsidRDefault="00DF6E27" w:rsidP="00C05E76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51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321E9B" w:rsidP="008C6447">
            <w:pPr>
              <w:ind w:left="115" w:right="45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Оформление выставки детских </w:t>
            </w:r>
            <w:r w:rsidR="008C6447">
              <w:rPr>
                <w:rFonts w:ascii="Times New Roman" w:eastAsia="Times New Roman" w:hAnsi="Times New Roman" w:cs="Times New Roman"/>
                <w:sz w:val="24"/>
              </w:rPr>
              <w:t>работ из бросового материала по теме</w:t>
            </w:r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r w:rsidR="008C6447">
              <w:rPr>
                <w:rFonts w:ascii="Times New Roman" w:eastAsia="Times New Roman" w:hAnsi="Times New Roman" w:cs="Times New Roman"/>
                <w:sz w:val="24"/>
              </w:rPr>
              <w:t>Отважные пожарные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321E9B" w:rsidP="00321E9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E9B" w:rsidRDefault="00165FD3" w:rsidP="00321E9B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20.04 – 30.04</w:t>
            </w:r>
            <w:r w:rsidR="008C6447">
              <w:rPr>
                <w:rFonts w:ascii="Times New Roman" w:eastAsia="Times New Roman" w:hAnsi="Times New Roman" w:cs="Times New Roman"/>
                <w:sz w:val="24"/>
              </w:rPr>
              <w:t>.2026</w:t>
            </w:r>
            <w:r w:rsidR="00321E9B"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321E9B" w:rsidP="00321E9B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E9B" w:rsidRDefault="00321E9B" w:rsidP="00321E9B">
            <w:pPr>
              <w:ind w:lef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групп </w:t>
            </w:r>
          </w:p>
        </w:tc>
      </w:tr>
      <w:tr w:rsidR="00321E9B" w:rsidTr="00321E9B">
        <w:trPr>
          <w:trHeight w:val="1666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C05E76" w:rsidRDefault="00DF6E27" w:rsidP="00C05E76">
            <w:pPr>
              <w:ind w:left="423"/>
              <w:jc w:val="both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51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321E9B" w:rsidP="00321E9B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Оформление выставки методической литературы, пособий, конспектов по работе с детьми и родителями, по основам безопасности детей дошкольного возраста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321E9B" w:rsidP="00321E9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E9B" w:rsidRDefault="00321E9B" w:rsidP="00321E9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E9B" w:rsidRDefault="00165FD3" w:rsidP="00321E9B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12.04.2026</w:t>
            </w:r>
            <w:r w:rsidR="00321E9B"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321E9B" w:rsidP="00321E9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E9B" w:rsidRDefault="00321E9B" w:rsidP="00321E9B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E9B" w:rsidRDefault="00321E9B" w:rsidP="00321E9B">
            <w:pPr>
              <w:ind w:left="8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групп </w:t>
            </w:r>
          </w:p>
        </w:tc>
      </w:tr>
      <w:tr w:rsidR="00321E9B" w:rsidTr="00321E9B">
        <w:trPr>
          <w:trHeight w:val="812"/>
        </w:trPr>
        <w:tc>
          <w:tcPr>
            <w:tcW w:w="95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Pr="00C05E76" w:rsidRDefault="00DF6E27" w:rsidP="00C05E76">
            <w:pPr>
              <w:ind w:left="423"/>
              <w:jc w:val="both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51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321E9B" w:rsidP="00321E9B">
            <w:pPr>
              <w:ind w:left="11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Подведение итогов месячника гражданский обороны </w:t>
            </w:r>
          </w:p>
          <w:p w:rsidR="00DF6E27" w:rsidRDefault="00DF6E27" w:rsidP="00321E9B">
            <w:pPr>
              <w:ind w:left="11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F6E27" w:rsidRDefault="00DF6E27" w:rsidP="00321E9B">
            <w:pPr>
              <w:ind w:left="11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F6E27" w:rsidRDefault="00DF6E27" w:rsidP="00321E9B">
            <w:pPr>
              <w:ind w:left="11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F6E27" w:rsidRDefault="00DF6E27" w:rsidP="00321E9B">
            <w:pPr>
              <w:ind w:left="11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F6E27" w:rsidRDefault="00DF6E27" w:rsidP="00321E9B">
            <w:pPr>
              <w:ind w:left="11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F6E27" w:rsidRDefault="00DF6E27" w:rsidP="00321E9B">
            <w:pPr>
              <w:ind w:left="115"/>
              <w:jc w:val="both"/>
            </w:pP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165FD3" w:rsidP="00321E9B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28.04.2026</w:t>
            </w:r>
            <w:bookmarkStart w:id="0" w:name="_GoBack"/>
            <w:bookmarkEnd w:id="0"/>
            <w:r w:rsidR="00321E9B"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321E9B" w:rsidRDefault="00DF6E27" w:rsidP="00DF6E27">
            <w:pPr>
              <w:spacing w:after="13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Заведующий</w:t>
            </w:r>
            <w:r w:rsidR="00321E9B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зам. зав по УВР</w:t>
            </w:r>
          </w:p>
          <w:p w:rsidR="00321E9B" w:rsidRDefault="00321E9B" w:rsidP="00321E9B">
            <w:pPr>
              <w:ind w:left="9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</w:t>
            </w:r>
          </w:p>
        </w:tc>
      </w:tr>
    </w:tbl>
    <w:p w:rsidR="009F3878" w:rsidRDefault="009F3878">
      <w:pPr>
        <w:spacing w:after="0"/>
        <w:ind w:left="-1340" w:right="9534"/>
      </w:pPr>
    </w:p>
    <w:p w:rsidR="00DF6E27" w:rsidRDefault="00DF6E27">
      <w:pPr>
        <w:spacing w:after="0"/>
        <w:ind w:left="-1340" w:right="9534"/>
      </w:pPr>
    </w:p>
    <w:p w:rsidR="00DF6E27" w:rsidRDefault="00DF6E27">
      <w:pPr>
        <w:spacing w:after="0"/>
        <w:ind w:left="-1340" w:right="9534"/>
      </w:pPr>
    </w:p>
    <w:p w:rsidR="00DF6E27" w:rsidRDefault="00DF6E27">
      <w:pPr>
        <w:spacing w:after="0"/>
        <w:ind w:left="-1340" w:right="9534"/>
      </w:pPr>
    </w:p>
    <w:tbl>
      <w:tblPr>
        <w:tblStyle w:val="TableGrid"/>
        <w:tblW w:w="9820" w:type="dxa"/>
        <w:tblInd w:w="110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955"/>
        <w:gridCol w:w="3952"/>
        <w:gridCol w:w="2454"/>
        <w:gridCol w:w="2459"/>
      </w:tblGrid>
      <w:tr w:rsidR="009F3878">
        <w:trPr>
          <w:trHeight w:val="355"/>
        </w:trPr>
        <w:tc>
          <w:tcPr>
            <w:tcW w:w="9820" w:type="dxa"/>
            <w:gridSpan w:val="4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Работа с детьми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F3878" w:rsidTr="00594948">
        <w:trPr>
          <w:trHeight w:val="1647"/>
        </w:trPr>
        <w:tc>
          <w:tcPr>
            <w:tcW w:w="955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Pr="00C05E76" w:rsidRDefault="00DF6E27">
            <w:pPr>
              <w:ind w:left="428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5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 w:rsidP="008C6447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Обновление центров по изучению, пожарной безопасности, безопасного поведения в группах (макеты, игровые зоны, атрибуты, информация). </w:t>
            </w:r>
          </w:p>
        </w:tc>
        <w:tc>
          <w:tcPr>
            <w:tcW w:w="2454" w:type="dxa"/>
            <w:vMerge w:val="restart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spacing w:after="113"/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месяца </w:t>
            </w:r>
          </w:p>
          <w:p w:rsidR="009F3878" w:rsidRDefault="001B52DE">
            <w:pPr>
              <w:ind w:left="-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59" w:type="dxa"/>
            <w:vMerge w:val="restart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групп </w:t>
            </w:r>
          </w:p>
        </w:tc>
      </w:tr>
      <w:tr w:rsidR="009F3878" w:rsidTr="00594948">
        <w:trPr>
          <w:trHeight w:val="836"/>
        </w:trPr>
        <w:tc>
          <w:tcPr>
            <w:tcW w:w="955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Pr="00C05E76" w:rsidRDefault="00DF6E27">
            <w:pPr>
              <w:ind w:left="428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5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 w:rsidP="008C6447">
            <w:pPr>
              <w:ind w:left="120" w:righ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Обновление сюжетно-ролевых, дидактических, режиссерских игр по безопасности.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9F3878"/>
        </w:tc>
        <w:tc>
          <w:tcPr>
            <w:tcW w:w="0" w:type="auto"/>
            <w:vMerge/>
            <w:tcBorders>
              <w:top w:val="nil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9F3878"/>
        </w:tc>
      </w:tr>
      <w:tr w:rsidR="009F3878" w:rsidTr="00594948">
        <w:trPr>
          <w:trHeight w:val="1671"/>
        </w:trPr>
        <w:tc>
          <w:tcPr>
            <w:tcW w:w="955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Pr="00C05E76" w:rsidRDefault="00DF6E27">
            <w:pPr>
              <w:ind w:left="428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5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</w:t>
            </w:r>
            <w:r w:rsidR="00661E0D">
              <w:rPr>
                <w:rFonts w:ascii="Times New Roman" w:eastAsia="Times New Roman" w:hAnsi="Times New Roman" w:cs="Times New Roman"/>
                <w:sz w:val="24"/>
              </w:rPr>
              <w:t>ситуативных бесед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режимных моментах с воспитанниками по повышению бдительности, правилам поведения в условиях чрезвычайного происшествия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месяца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групп </w:t>
            </w:r>
          </w:p>
        </w:tc>
      </w:tr>
      <w:tr w:rsidR="009F3878" w:rsidTr="00594948">
        <w:trPr>
          <w:trHeight w:val="4705"/>
        </w:trPr>
        <w:tc>
          <w:tcPr>
            <w:tcW w:w="955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Pr="00C05E76" w:rsidRDefault="00DF6E27">
            <w:pPr>
              <w:ind w:left="428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5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 w:rsidP="008C6447">
            <w:pPr>
              <w:spacing w:after="35" w:line="251" w:lineRule="auto"/>
              <w:ind w:left="5" w:right="4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Чтение художественной литературы в режимных моментах: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С.Я.Маршак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«Рассказ о неизвестном герое»,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С.Я.Маршак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«Кошкин дом», </w:t>
            </w:r>
          </w:p>
          <w:p w:rsidR="009F3878" w:rsidRDefault="001B52DE" w:rsidP="008C6447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Б.Житков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«Пожар»,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С.Михалков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3878" w:rsidRDefault="001B52DE" w:rsidP="008C6447">
            <w:pPr>
              <w:spacing w:line="25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«Дядя Стёпа»,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К.И.Чуковский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«Путаница»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Г.Остер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«Вредные советы»). </w:t>
            </w:r>
          </w:p>
          <w:p w:rsidR="009F3878" w:rsidRDefault="001B52DE" w:rsidP="008C6447">
            <w:pPr>
              <w:spacing w:after="5" w:line="23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Отгадывание загадок на противопожарную тематику. </w:t>
            </w:r>
          </w:p>
          <w:p w:rsidR="009F3878" w:rsidRDefault="001B52DE" w:rsidP="008C6447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Толкование пословиц и поговорок по безопасности. Заучивание стихов. Работа в книжном уголке, рассматривание иллюстраций, отображающих работу МЧС, МВД,</w:t>
            </w:r>
            <w:r w:rsidR="00594948">
              <w:rPr>
                <w:rFonts w:ascii="Times New Roman" w:eastAsia="Times New Roman" w:hAnsi="Times New Roman" w:cs="Times New Roman"/>
                <w:sz w:val="24"/>
              </w:rPr>
              <w:t xml:space="preserve"> Пожарной охраны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работников скорой помощи. (</w:t>
            </w:r>
            <w:r w:rsidR="00594948">
              <w:rPr>
                <w:rFonts w:ascii="Times New Roman" w:eastAsia="Times New Roman" w:hAnsi="Times New Roman" w:cs="Times New Roman"/>
                <w:sz w:val="24"/>
              </w:rPr>
              <w:t>Старшие и подготовительные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группа)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1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месяца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групп </w:t>
            </w:r>
          </w:p>
        </w:tc>
      </w:tr>
      <w:tr w:rsidR="009F3878" w:rsidTr="00594948">
        <w:trPr>
          <w:trHeight w:val="3327"/>
        </w:trPr>
        <w:tc>
          <w:tcPr>
            <w:tcW w:w="955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Pr="00C05E76" w:rsidRDefault="00DF6E27">
            <w:pPr>
              <w:ind w:left="428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5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 w:rsidP="00594948">
            <w:pPr>
              <w:spacing w:after="18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Беседы с детьми: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3878" w:rsidRDefault="00594948" w:rsidP="00594948">
            <w:pPr>
              <w:spacing w:after="18"/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Что такое гражданская оборона», </w:t>
            </w:r>
          </w:p>
          <w:p w:rsidR="009F3878" w:rsidRDefault="00594948" w:rsidP="00594948">
            <w:pPr>
              <w:spacing w:after="23"/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Что такое бомбоубежище», </w:t>
            </w:r>
          </w:p>
          <w:p w:rsidR="009F3878" w:rsidRDefault="00594948" w:rsidP="00594948">
            <w:pPr>
              <w:spacing w:after="14"/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Знакомство с огнетушителем», </w:t>
            </w:r>
          </w:p>
          <w:p w:rsidR="009F3878" w:rsidRDefault="00594948" w:rsidP="00594948">
            <w:pPr>
              <w:spacing w:after="21"/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Спички- невелички», </w:t>
            </w:r>
          </w:p>
          <w:p w:rsidR="009F3878" w:rsidRDefault="00594948" w:rsidP="00594948">
            <w:pPr>
              <w:spacing w:after="18"/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Малышам об огне», </w:t>
            </w:r>
          </w:p>
          <w:p w:rsidR="009F3878" w:rsidRDefault="00594948" w:rsidP="00594948">
            <w:pPr>
              <w:spacing w:after="23"/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Осторожно незнакомец», </w:t>
            </w:r>
          </w:p>
          <w:p w:rsidR="009F3878" w:rsidRDefault="00594948" w:rsidP="00594948">
            <w:pPr>
              <w:spacing w:line="277" w:lineRule="auto"/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Улица полна неожиданностей» 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«Опасные ситуации на улице и дома», </w:t>
            </w:r>
          </w:p>
          <w:p w:rsidR="009F3878" w:rsidRDefault="00594948" w:rsidP="00594948">
            <w:pPr>
              <w:spacing w:after="23"/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Один дома», </w:t>
            </w:r>
          </w:p>
          <w:p w:rsidR="009F3878" w:rsidRDefault="00594948" w:rsidP="00594948">
            <w:pPr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End"/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Опасные и полезные предметы».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spacing w:after="112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месяца </w:t>
            </w:r>
          </w:p>
          <w:p w:rsidR="009F3878" w:rsidRDefault="001B52DE">
            <w:pPr>
              <w:ind w:left="1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групп </w:t>
            </w:r>
          </w:p>
        </w:tc>
      </w:tr>
      <w:tr w:rsidR="009F3878" w:rsidTr="00594948">
        <w:trPr>
          <w:trHeight w:val="1671"/>
        </w:trPr>
        <w:tc>
          <w:tcPr>
            <w:tcW w:w="955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Pr="00C05E76" w:rsidRDefault="00DF6E27">
            <w:pPr>
              <w:ind w:left="428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5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 w:rsidP="00594948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Просмотр мультипликационных фильмов «Уроки осторожности» (основы безопасности жизни для малышей), «Безопасность на дороге, в доме»,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Смешарики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«Азбука безопасности»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spacing w:after="112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месяца </w:t>
            </w:r>
          </w:p>
          <w:p w:rsidR="009F3878" w:rsidRDefault="001B52DE">
            <w:pPr>
              <w:spacing w:after="117"/>
              <w:ind w:left="1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3878" w:rsidRDefault="001B52DE">
            <w:pPr>
              <w:ind w:left="-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групп </w:t>
            </w:r>
          </w:p>
        </w:tc>
      </w:tr>
      <w:tr w:rsidR="009F3878">
        <w:trPr>
          <w:trHeight w:val="327"/>
        </w:trPr>
        <w:tc>
          <w:tcPr>
            <w:tcW w:w="7361" w:type="dxa"/>
            <w:gridSpan w:val="3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nil"/>
            </w:tcBorders>
          </w:tcPr>
          <w:p w:rsidR="009F3878" w:rsidRDefault="009F3878">
            <w:pPr>
              <w:ind w:left="3765"/>
            </w:pPr>
          </w:p>
        </w:tc>
        <w:tc>
          <w:tcPr>
            <w:tcW w:w="2459" w:type="dxa"/>
            <w:tcBorders>
              <w:top w:val="single" w:sz="6" w:space="0" w:color="000009"/>
              <w:left w:val="nil"/>
              <w:bottom w:val="single" w:sz="6" w:space="0" w:color="000009"/>
              <w:right w:val="single" w:sz="4" w:space="0" w:color="000009"/>
            </w:tcBorders>
          </w:tcPr>
          <w:p w:rsidR="009F3878" w:rsidRDefault="009F3878"/>
        </w:tc>
      </w:tr>
      <w:tr w:rsidR="009F3878" w:rsidTr="00594948">
        <w:trPr>
          <w:trHeight w:val="1671"/>
        </w:trPr>
        <w:tc>
          <w:tcPr>
            <w:tcW w:w="955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Pr="00C05E76" w:rsidRDefault="00DF6E27">
            <w:pPr>
              <w:ind w:left="423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5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pPr>
              <w:spacing w:line="264" w:lineRule="auto"/>
              <w:ind w:right="87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«Как обезопасить жизнь ребенка», «Это должен знать каждый». </w:t>
            </w:r>
          </w:p>
          <w:p w:rsidR="009F3878" w:rsidRDefault="001B52DE"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беседы с родителями «Чтобы не было беды».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A2BDB" w:rsidRDefault="009A2BDB" w:rsidP="009A2BDB">
            <w:pPr>
              <w:spacing w:after="112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месяца </w:t>
            </w:r>
          </w:p>
          <w:p w:rsidR="009F3878" w:rsidRDefault="009F3878">
            <w:pPr>
              <w:ind w:left="85"/>
              <w:jc w:val="center"/>
            </w:pP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групп </w:t>
            </w:r>
          </w:p>
        </w:tc>
      </w:tr>
      <w:tr w:rsidR="009F3878" w:rsidTr="00594948">
        <w:trPr>
          <w:trHeight w:val="1945"/>
        </w:trPr>
        <w:tc>
          <w:tcPr>
            <w:tcW w:w="955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Pr="00C05E76" w:rsidRDefault="00DF6E27">
            <w:pPr>
              <w:ind w:left="423"/>
              <w:rPr>
                <w:rFonts w:ascii="Times New Roman" w:hAnsi="Times New Roman" w:cs="Times New Roman"/>
              </w:rPr>
            </w:pPr>
            <w:r w:rsidRPr="00C05E7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5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1B52DE">
            <w:r>
              <w:rPr>
                <w:rFonts w:ascii="Times New Roman" w:eastAsia="Times New Roman" w:hAnsi="Times New Roman" w:cs="Times New Roman"/>
                <w:sz w:val="24"/>
              </w:rPr>
              <w:t xml:space="preserve">Оформление памяток для родителей по пожарной, антитеррористической безопасности, оформление информационных уголков для родителей, пропагандирующих работу МЧС «Добрые советы МЧС», и папок-передвижек. </w:t>
            </w:r>
          </w:p>
        </w:tc>
        <w:tc>
          <w:tcPr>
            <w:tcW w:w="2454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9A2BDB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07.04.-30.04.2026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</w:tc>
        <w:tc>
          <w:tcPr>
            <w:tcW w:w="2459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9F3878" w:rsidRDefault="009A2BDB">
            <w:r>
              <w:rPr>
                <w:rFonts w:ascii="Times New Roman" w:eastAsia="Times New Roman" w:hAnsi="Times New Roman" w:cs="Times New Roman"/>
                <w:sz w:val="24"/>
              </w:rPr>
              <w:t>РУГО</w:t>
            </w:r>
            <w:r w:rsidR="001B52D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9F3878" w:rsidRDefault="001B52DE">
      <w:pPr>
        <w:spacing w:after="0"/>
        <w:jc w:val="both"/>
      </w:pPr>
      <w:r>
        <w:rPr>
          <w:rFonts w:ascii="Times New Roman" w:eastAsia="Times New Roman" w:hAnsi="Times New Roman" w:cs="Times New Roman"/>
          <w:sz w:val="17"/>
        </w:rPr>
        <w:t xml:space="preserve"> </w:t>
      </w:r>
    </w:p>
    <w:sectPr w:rsidR="009F3878" w:rsidSect="00321E9B">
      <w:pgSz w:w="11899" w:h="16838"/>
      <w:pgMar w:top="426" w:right="984" w:bottom="386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327670"/>
    <w:multiLevelType w:val="hybridMultilevel"/>
    <w:tmpl w:val="0958C0F4"/>
    <w:lvl w:ilvl="0" w:tplc="C55E38A0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E61D5E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A4C5BA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D6502E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92CBEC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2486E2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BC15DC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42EC0E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305E28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78"/>
    <w:rsid w:val="00165FD3"/>
    <w:rsid w:val="001B52DE"/>
    <w:rsid w:val="00321E9B"/>
    <w:rsid w:val="00594948"/>
    <w:rsid w:val="00661E0D"/>
    <w:rsid w:val="008C6447"/>
    <w:rsid w:val="009A2BDB"/>
    <w:rsid w:val="009F3878"/>
    <w:rsid w:val="00C05E76"/>
    <w:rsid w:val="00D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F868E-429A-4412-AFD8-23AB7DB6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65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5FD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cp:lastModifiedBy>semicvetiki</cp:lastModifiedBy>
  <cp:revision>7</cp:revision>
  <cp:lastPrinted>2026-04-01T11:19:00Z</cp:lastPrinted>
  <dcterms:created xsi:type="dcterms:W3CDTF">2026-03-31T05:13:00Z</dcterms:created>
  <dcterms:modified xsi:type="dcterms:W3CDTF">2026-04-01T11:20:00Z</dcterms:modified>
</cp:coreProperties>
</file>